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8152" w14:textId="77777777" w:rsidR="00212C0D" w:rsidRDefault="00212C0D" w:rsidP="00391C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5938485" w14:textId="7CE6FD6C" w:rsidR="00391C69" w:rsidRDefault="00C46E8A" w:rsidP="00C46E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E8A">
        <w:rPr>
          <w:rFonts w:ascii="Times New Roman" w:hAnsi="Times New Roman" w:cs="Times New Roman"/>
          <w:b/>
          <w:sz w:val="28"/>
          <w:szCs w:val="28"/>
        </w:rPr>
        <w:t xml:space="preserve">Modeling Projectile Motion </w:t>
      </w:r>
      <w:r>
        <w:rPr>
          <w:rFonts w:ascii="Times New Roman" w:hAnsi="Times New Roman" w:cs="Times New Roman"/>
          <w:b/>
          <w:sz w:val="28"/>
          <w:szCs w:val="28"/>
        </w:rPr>
        <w:t>Project</w:t>
      </w:r>
    </w:p>
    <w:p w14:paraId="5A852139" w14:textId="77777777" w:rsidR="00C46E8A" w:rsidRDefault="00C46E8A" w:rsidP="00391C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4FE2AB" w14:textId="7678632B" w:rsidR="00391C69" w:rsidRDefault="00391C69" w:rsidP="008A57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91C69">
        <w:rPr>
          <w:rFonts w:ascii="Times New Roman" w:hAnsi="Times New Roman" w:cs="Times New Roman"/>
          <w:b/>
        </w:rPr>
        <w:t>Instructions:</w:t>
      </w:r>
      <w:r>
        <w:rPr>
          <w:rFonts w:ascii="Times New Roman" w:hAnsi="Times New Roman" w:cs="Times New Roman"/>
        </w:rPr>
        <w:t xml:space="preserve"> You </w:t>
      </w:r>
      <w:r w:rsidRPr="00034D37">
        <w:rPr>
          <w:rFonts w:ascii="Times New Roman" w:hAnsi="Times New Roman" w:cs="Times New Roman"/>
          <w:u w:val="single"/>
        </w:rPr>
        <w:t>MUST show all of your work and explain each algebraic step in words</w:t>
      </w:r>
      <w:r>
        <w:rPr>
          <w:rFonts w:ascii="Times New Roman" w:hAnsi="Times New Roman" w:cs="Times New Roman"/>
        </w:rPr>
        <w:t xml:space="preserve">. Use the built-in Equation Editor (Insert Equation) tool for mathematical expressions. If you use Excel to support any calculations and/or as a graphical tool, you must submit the companion Excel file (please save the file under the same name). </w:t>
      </w:r>
      <w:bookmarkStart w:id="0" w:name="_GoBack"/>
      <w:bookmarkEnd w:id="0"/>
    </w:p>
    <w:p w14:paraId="0EB799CF" w14:textId="77777777" w:rsidR="00391C69" w:rsidRDefault="00391C69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2EB2B6" w14:textId="6E15C5E3" w:rsidR="008A578E" w:rsidRDefault="00391C69" w:rsidP="008A57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91C69">
        <w:rPr>
          <w:rFonts w:ascii="Times New Roman" w:hAnsi="Times New Roman" w:cs="Times New Roman"/>
          <w:b/>
        </w:rPr>
        <w:t xml:space="preserve">Modeling the </w:t>
      </w:r>
      <w:r w:rsidR="008A578E" w:rsidRPr="00391C69">
        <w:rPr>
          <w:rFonts w:ascii="Times New Roman" w:hAnsi="Times New Roman" w:cs="Times New Roman"/>
          <w:b/>
        </w:rPr>
        <w:t xml:space="preserve">Projectile Motion </w:t>
      </w:r>
      <w:r w:rsidRPr="00391C69">
        <w:rPr>
          <w:rFonts w:ascii="Times New Roman" w:hAnsi="Times New Roman" w:cs="Times New Roman"/>
          <w:b/>
        </w:rPr>
        <w:t xml:space="preserve">of a </w:t>
      </w:r>
      <w:r w:rsidR="008A578E" w:rsidRPr="00391C69">
        <w:rPr>
          <w:rFonts w:ascii="Times New Roman" w:hAnsi="Times New Roman" w:cs="Times New Roman"/>
          <w:b/>
        </w:rPr>
        <w:t>Soccer Ball</w:t>
      </w:r>
      <w:r>
        <w:rPr>
          <w:rFonts w:ascii="Times New Roman" w:hAnsi="Times New Roman" w:cs="Times New Roman"/>
        </w:rPr>
        <w:t xml:space="preserve"> </w:t>
      </w:r>
    </w:p>
    <w:p w14:paraId="545575AC" w14:textId="5EBD864A" w:rsidR="008A578E" w:rsidRDefault="00391C69" w:rsidP="008A57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91C69">
        <w:rPr>
          <w:rFonts w:ascii="Times New Roman" w:hAnsi="Times New Roman" w:cs="Times New Roman"/>
          <w:i/>
        </w:rPr>
        <w:t xml:space="preserve">Adapted from Lasode, </w:t>
      </w:r>
      <w:r w:rsidR="005F6365">
        <w:rPr>
          <w:rFonts w:ascii="Times New Roman" w:hAnsi="Times New Roman" w:cs="Times New Roman"/>
          <w:i/>
        </w:rPr>
        <w:t>Popoola</w:t>
      </w:r>
      <w:r w:rsidR="008A578E">
        <w:rPr>
          <w:rFonts w:ascii="Times New Roman" w:hAnsi="Times New Roman" w:cs="Times New Roman"/>
          <w:i/>
        </w:rPr>
        <w:t xml:space="preserve"> </w:t>
      </w:r>
      <w:r w:rsidR="005F6365">
        <w:rPr>
          <w:rFonts w:ascii="Times New Roman" w:hAnsi="Times New Roman" w:cs="Times New Roman"/>
          <w:i/>
        </w:rPr>
        <w:t>&amp; Olaleye, 2009</w:t>
      </w:r>
      <w:r>
        <w:rPr>
          <w:rFonts w:ascii="Times New Roman" w:hAnsi="Times New Roman" w:cs="Times New Roman"/>
        </w:rPr>
        <w:t xml:space="preserve">) </w:t>
      </w:r>
    </w:p>
    <w:p w14:paraId="38329A7F" w14:textId="78B42DEF" w:rsidR="00391C69" w:rsidRPr="008A578E" w:rsidRDefault="00391C69" w:rsidP="008A57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Invented by the English but perfected by the Brazilians, the Jogo Bonito (</w:t>
      </w:r>
      <w:hyperlink r:id="rId12" w:history="1">
        <w:r w:rsidR="00AF7DB5" w:rsidRPr="00AF7DB5">
          <w:rPr>
            <w:rStyle w:val="Hyperlink"/>
            <w:rFonts w:ascii="Times New Roman" w:hAnsi="Times New Roman" w:cs="Times New Roman"/>
          </w:rPr>
          <w:t>The Best Brazilian Goals Ever</w:t>
        </w:r>
      </w:hyperlink>
      <w:r>
        <w:rPr>
          <w:rFonts w:ascii="Times New Roman" w:hAnsi="Times New Roman" w:cs="Times New Roman"/>
        </w:rPr>
        <w:t>) has reached every corner of the planet culturally and scientifically, and mathematics is no stranger to the game. The professional games held by FIFA are played in a stadium approximately 110 meters long and 90 meters wide. The projectile motion of the ball is usually affected by drag, which is a complicated function of the projectile velocity relative to air, based on experimental data.</w:t>
      </w:r>
    </w:p>
    <w:p w14:paraId="085DBF39" w14:textId="35407AFC" w:rsidR="00391C69" w:rsidRDefault="00391C69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7DB352" w14:textId="3C423D87" w:rsidR="00391C69" w:rsidRDefault="00391C69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PART I: </w:t>
      </w:r>
      <w:r w:rsidRPr="00391C69">
        <w:rPr>
          <w:rFonts w:ascii="Times New Roman" w:hAnsi="Times New Roman" w:cs="Times New Roman"/>
          <w:b/>
        </w:rPr>
        <w:t xml:space="preserve">Motion in the </w:t>
      </w:r>
      <w:r w:rsidR="008A578E" w:rsidRPr="00391C69">
        <w:rPr>
          <w:rFonts w:ascii="Times New Roman" w:hAnsi="Times New Roman" w:cs="Times New Roman"/>
          <w:b/>
        </w:rPr>
        <w:t xml:space="preserve">Absence </w:t>
      </w:r>
      <w:r w:rsidRPr="00391C69">
        <w:rPr>
          <w:rFonts w:ascii="Times New Roman" w:hAnsi="Times New Roman" w:cs="Times New Roman"/>
          <w:b/>
        </w:rPr>
        <w:t xml:space="preserve">of </w:t>
      </w:r>
      <w:r w:rsidR="008A578E" w:rsidRPr="00391C69">
        <w:rPr>
          <w:rFonts w:ascii="Times New Roman" w:hAnsi="Times New Roman" w:cs="Times New Roman"/>
          <w:b/>
        </w:rPr>
        <w:t>Drag</w:t>
      </w:r>
      <w:r w:rsidRPr="00391C6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The equations of the ball's motion in the absence of drag are</w:t>
      </w:r>
      <w:r w:rsidR="00935290">
        <w:rPr>
          <w:rFonts w:ascii="Times New Roman" w:hAnsi="Times New Roman" w:cs="Times New Roman"/>
        </w:rPr>
        <w:t>:</w:t>
      </w:r>
    </w:p>
    <w:p w14:paraId="3D649B86" w14:textId="2BB1F36D" w:rsidR="00935290" w:rsidRDefault="00935290" w:rsidP="009352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5290">
        <w:rPr>
          <w:rFonts w:ascii="Times New Roman" w:hAnsi="Times New Roman" w:cs="Times New Roman"/>
          <w:b/>
        </w:rPr>
        <w:t>Figure 1: Soccer Field Dimensions (Metric units)</w:t>
      </w:r>
      <w:r w:rsidRPr="00935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(Source: SportsCourtDimensions.com.) </w:t>
      </w:r>
    </w:p>
    <w:p w14:paraId="6454FA73" w14:textId="5C17C426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797B51" wp14:editId="12FD0083">
            <wp:simplePos x="0" y="0"/>
            <wp:positionH relativeFrom="column">
              <wp:posOffset>1257300</wp:posOffset>
            </wp:positionH>
            <wp:positionV relativeFrom="paragraph">
              <wp:posOffset>137795</wp:posOffset>
            </wp:positionV>
            <wp:extent cx="2870200" cy="330200"/>
            <wp:effectExtent l="0" t="0" r="0" b="0"/>
            <wp:wrapThrough wrapText="bothSides">
              <wp:wrapPolygon edited="0">
                <wp:start x="19115" y="0"/>
                <wp:lineTo x="0" y="4985"/>
                <wp:lineTo x="0" y="16615"/>
                <wp:lineTo x="19115" y="19938"/>
                <wp:lineTo x="20262" y="19938"/>
                <wp:lineTo x="21409" y="11631"/>
                <wp:lineTo x="21409" y="3323"/>
                <wp:lineTo x="20071" y="0"/>
                <wp:lineTo x="19115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8E751" w14:textId="08DB516D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FC06E2" w14:textId="764BF34C" w:rsidR="002A3B43" w:rsidRDefault="002A3B43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CA0F408" w14:textId="09CD514D" w:rsidR="002A3B43" w:rsidRDefault="002A3B43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56EEA96" w14:textId="24B49ADE" w:rsidR="002629E6" w:rsidRDefault="002A3B43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CDB97F" wp14:editId="4882DEC0">
            <wp:simplePos x="0" y="0"/>
            <wp:positionH relativeFrom="column">
              <wp:posOffset>-552450</wp:posOffset>
            </wp:positionH>
            <wp:positionV relativeFrom="paragraph">
              <wp:posOffset>121920</wp:posOffset>
            </wp:positionV>
            <wp:extent cx="6605078" cy="3747770"/>
            <wp:effectExtent l="0" t="0" r="5715" b="5080"/>
            <wp:wrapNone/>
            <wp:docPr id="1" name="Picture 1" descr="Macintosh HD:Users:davidtello:Desktop:MAT-250 Peer Review Respond:f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tello:Desktop:MAT-250 Peer Review Respond:fiel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078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A665E" w14:textId="2C4CF682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4A5F0F3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D197B16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93C88A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1815642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9D7130C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B026A96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6BFAAF3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20DF76E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CDA17EB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46DDC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876273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D87ADE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EE6D1E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DCEE5D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FB15726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694630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EB6832B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AD2D965" w14:textId="77777777" w:rsidR="00F62AA8" w:rsidRDefault="00F62AA8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29CB479" w14:textId="77777777" w:rsidR="008A578E" w:rsidRDefault="008A578E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EACA31" w14:textId="0571BA92" w:rsidR="002629E6" w:rsidRDefault="008A578E" w:rsidP="008A57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Where</w:t>
      </w:r>
      <w:r w:rsidR="002629E6">
        <w:rPr>
          <w:rFonts w:ascii="Times New Roman" w:hAnsi="Times New Roman" w:cs="Times New Roman"/>
        </w:rPr>
        <w:t xml:space="preserve"> the gravitational acceleration g = 9.8 m/s</w:t>
      </w:r>
      <w:r w:rsidR="002629E6">
        <w:rPr>
          <w:rFonts w:ascii="Times New Roman" w:hAnsi="Times New Roman" w:cs="Times New Roman"/>
          <w:vertAlign w:val="superscript"/>
        </w:rPr>
        <w:t>2</w:t>
      </w:r>
      <w:r w:rsidR="002629E6">
        <w:rPr>
          <w:rFonts w:ascii="Times New Roman" w:hAnsi="Times New Roman" w:cs="Times New Roman"/>
          <w:sz w:val="16"/>
          <w:szCs w:val="16"/>
        </w:rPr>
        <w:t xml:space="preserve"> </w:t>
      </w:r>
      <w:r w:rsidR="002629E6">
        <w:rPr>
          <w:rFonts w:ascii="Times New Roman" w:hAnsi="Times New Roman" w:cs="Times New Roman"/>
        </w:rPr>
        <w:t xml:space="preserve">is constant and </w:t>
      </w:r>
      <w:r w:rsidR="002629E6" w:rsidRPr="002629E6">
        <w:rPr>
          <w:rFonts w:ascii="Lucida Grande" w:hAnsi="Lucida Grande" w:cs="Lucida Grande"/>
          <w:i/>
          <w:color w:val="000000"/>
        </w:rPr>
        <w:t>θ</w:t>
      </w:r>
      <w:r w:rsidR="002629E6">
        <w:rPr>
          <w:rFonts w:ascii="Times New Roman" w:hAnsi="Times New Roman" w:cs="Times New Roman"/>
        </w:rPr>
        <w:t xml:space="preserve"> is in radians. </w:t>
      </w:r>
      <w:r>
        <w:rPr>
          <w:rFonts w:ascii="Times New Roman" w:hAnsi="Times New Roman" w:cs="Times New Roman"/>
        </w:rPr>
        <w:t>A</w:t>
      </w:r>
      <w:r w:rsidR="002629E6">
        <w:rPr>
          <w:rFonts w:ascii="Times New Roman" w:hAnsi="Times New Roman" w:cs="Times New Roman"/>
        </w:rPr>
        <w:t>nswer the following questions:</w:t>
      </w:r>
    </w:p>
    <w:p w14:paraId="6B5B6CC0" w14:textId="77777777" w:rsidR="002629E6" w:rsidRDefault="002629E6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D67EF5F" w14:textId="687058B8" w:rsidR="002629E6" w:rsidRPr="008A578E" w:rsidRDefault="002629E6" w:rsidP="008A57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8A578E">
        <w:rPr>
          <w:rFonts w:ascii="Times New Roman" w:hAnsi="Times New Roman" w:cs="Times New Roman"/>
        </w:rPr>
        <w:t>Find y as a function of x.</w:t>
      </w:r>
    </w:p>
    <w:p w14:paraId="27ED8DC9" w14:textId="77777777" w:rsidR="004D6A57" w:rsidRDefault="004D6A57" w:rsidP="008A578E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0756DF77" w14:textId="42A3442F" w:rsidR="002629E6" w:rsidRPr="008A578E" w:rsidRDefault="002629E6" w:rsidP="008A57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8A578E">
        <w:rPr>
          <w:rFonts w:ascii="Times New Roman" w:hAnsi="Times New Roman" w:cs="Times New Roman"/>
        </w:rPr>
        <w:t>Use the function found in (1) to find the distance traveled by a ball struck with a speed of 30 m/s at an angle of 45</w:t>
      </w:r>
      <w:r w:rsidRPr="008A578E">
        <w:rPr>
          <w:rFonts w:ascii="Times New Roman" w:hAnsi="Times New Roman" w:cs="Times New Roman"/>
          <w:vertAlign w:val="superscript"/>
        </w:rPr>
        <w:t>o</w:t>
      </w:r>
      <w:r w:rsidRPr="008A578E">
        <w:rPr>
          <w:rFonts w:ascii="Times New Roman" w:hAnsi="Times New Roman" w:cs="Times New Roman"/>
        </w:rPr>
        <w:t>.</w:t>
      </w:r>
    </w:p>
    <w:p w14:paraId="2AC78471" w14:textId="77777777" w:rsidR="002629E6" w:rsidRDefault="002629E6" w:rsidP="009941E8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</w:p>
    <w:p w14:paraId="43309CF8" w14:textId="5AD7C9E3" w:rsidR="002629E6" w:rsidRDefault="002629E6" w:rsidP="008A57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629E6">
        <w:rPr>
          <w:rFonts w:ascii="Times New Roman" w:hAnsi="Times New Roman" w:cs="Times New Roman"/>
          <w:b/>
        </w:rPr>
        <w:t xml:space="preserve">PART II: Motion with </w:t>
      </w:r>
      <w:r w:rsidR="008A578E" w:rsidRPr="002629E6">
        <w:rPr>
          <w:rFonts w:ascii="Times New Roman" w:hAnsi="Times New Roman" w:cs="Times New Roman"/>
          <w:b/>
        </w:rPr>
        <w:t>Drag</w:t>
      </w:r>
      <w:r w:rsidRPr="002629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The equations of the ball's motion in the presence of drag are given</w:t>
      </w:r>
      <w:r w:rsidR="00F62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</w:t>
      </w:r>
      <w:r w:rsidR="00AF7DB5">
        <w:rPr>
          <w:rFonts w:ascii="Times New Roman" w:hAnsi="Times New Roman" w:cs="Times New Roman"/>
        </w:rPr>
        <w:t>:</w:t>
      </w:r>
    </w:p>
    <w:p w14:paraId="3B02BF98" w14:textId="77777777" w:rsidR="001E550E" w:rsidRDefault="001E550E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9CD6DB6" wp14:editId="28F69E49">
            <wp:simplePos x="0" y="0"/>
            <wp:positionH relativeFrom="column">
              <wp:posOffset>571500</wp:posOffset>
            </wp:positionH>
            <wp:positionV relativeFrom="paragraph">
              <wp:posOffset>132080</wp:posOffset>
            </wp:positionV>
            <wp:extent cx="4660900" cy="393700"/>
            <wp:effectExtent l="0" t="0" r="12700" b="12700"/>
            <wp:wrapThrough wrapText="bothSides">
              <wp:wrapPolygon edited="0">
                <wp:start x="6945" y="0"/>
                <wp:lineTo x="0" y="0"/>
                <wp:lineTo x="0" y="20903"/>
                <wp:lineTo x="11300" y="20903"/>
                <wp:lineTo x="16597" y="20903"/>
                <wp:lineTo x="21541" y="20903"/>
                <wp:lineTo x="21541" y="0"/>
                <wp:lineTo x="7769" y="0"/>
                <wp:lineTo x="6945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CFA77" w14:textId="77777777" w:rsidR="001E550E" w:rsidRDefault="001E550E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5A54377" w14:textId="77777777" w:rsidR="00F47440" w:rsidRDefault="00F47440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1A0E16" w14:textId="77777777" w:rsidR="00F47440" w:rsidRDefault="00F47440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8E02C33" w14:textId="41328FE6" w:rsidR="00F47440" w:rsidRDefault="003D25F1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</w:t>
      </w:r>
      <w:r w:rsidR="00F47440">
        <w:rPr>
          <w:rFonts w:ascii="Times New Roman" w:hAnsi="Times New Roman" w:cs="Times New Roman"/>
        </w:rPr>
        <w:t xml:space="preserve"> the gravitational acceleration g = 9.8 m/s</w:t>
      </w:r>
      <w:r w:rsidR="00F47440">
        <w:rPr>
          <w:rFonts w:ascii="Times New Roman" w:hAnsi="Times New Roman" w:cs="Times New Roman"/>
          <w:vertAlign w:val="superscript"/>
        </w:rPr>
        <w:t>2</w:t>
      </w:r>
      <w:r w:rsidR="00F47440">
        <w:rPr>
          <w:rFonts w:ascii="Times New Roman" w:hAnsi="Times New Roman" w:cs="Times New Roman"/>
          <w:sz w:val="16"/>
          <w:szCs w:val="16"/>
        </w:rPr>
        <w:t xml:space="preserve"> </w:t>
      </w:r>
      <w:r w:rsidR="00F47440">
        <w:rPr>
          <w:rFonts w:ascii="Times New Roman" w:hAnsi="Times New Roman" w:cs="Times New Roman"/>
        </w:rPr>
        <w:t>is constant and</w:t>
      </w:r>
      <w:r w:rsidR="00F47440" w:rsidRPr="00F47440">
        <w:rPr>
          <w:rFonts w:ascii="Lucida Grande" w:hAnsi="Lucida Grande" w:cs="Lucida Grande"/>
          <w:i/>
          <w:color w:val="000000"/>
        </w:rPr>
        <w:t xml:space="preserve"> </w:t>
      </w:r>
      <w:r w:rsidR="00F47440" w:rsidRPr="002629E6">
        <w:rPr>
          <w:rFonts w:ascii="Lucida Grande" w:hAnsi="Lucida Grande" w:cs="Lucida Grande"/>
          <w:i/>
          <w:color w:val="000000"/>
        </w:rPr>
        <w:t>θ</w:t>
      </w:r>
      <w:r w:rsidR="00F47440">
        <w:rPr>
          <w:rFonts w:ascii="Times New Roman" w:hAnsi="Times New Roman" w:cs="Times New Roman"/>
        </w:rPr>
        <w:t xml:space="preserve"> is in radians. Please answer the following questions:</w:t>
      </w:r>
    </w:p>
    <w:p w14:paraId="6C506945" w14:textId="77777777" w:rsidR="00F47440" w:rsidRDefault="00F47440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0C866E" w14:textId="663C6425" w:rsidR="00F47440" w:rsidRPr="003D25F1" w:rsidRDefault="00F47440" w:rsidP="003D25F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3D25F1">
        <w:rPr>
          <w:rFonts w:ascii="Times New Roman" w:hAnsi="Times New Roman" w:cs="Times New Roman"/>
        </w:rPr>
        <w:t>Find y as a function of x.</w:t>
      </w:r>
    </w:p>
    <w:p w14:paraId="5F651DC7" w14:textId="77777777" w:rsidR="004D6A57" w:rsidRDefault="004D6A57" w:rsidP="003D25F1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75629F13" w14:textId="5E9808AB" w:rsidR="00F47440" w:rsidRPr="003D25F1" w:rsidRDefault="00F47440" w:rsidP="003D25F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3D25F1">
        <w:rPr>
          <w:rFonts w:ascii="Times New Roman" w:hAnsi="Times New Roman" w:cs="Times New Roman"/>
        </w:rPr>
        <w:t>Use the function found in (1) and find the distance traveled by a ball struck with a speed of 30 m/s at an angle of 45</w:t>
      </w:r>
      <w:r w:rsidRPr="003D25F1">
        <w:rPr>
          <w:rFonts w:ascii="Times New Roman" w:hAnsi="Times New Roman" w:cs="Times New Roman"/>
          <w:vertAlign w:val="superscript"/>
        </w:rPr>
        <w:t>o</w:t>
      </w:r>
      <w:r w:rsidRPr="003D25F1">
        <w:rPr>
          <w:rFonts w:ascii="Times New Roman" w:hAnsi="Times New Roman" w:cs="Times New Roman"/>
        </w:rPr>
        <w:t>.</w:t>
      </w:r>
    </w:p>
    <w:p w14:paraId="5ED6D02B" w14:textId="77777777" w:rsidR="00F47440" w:rsidRDefault="00F47440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387CCA5" w14:textId="30A83B26" w:rsidR="001E550E" w:rsidRDefault="00F4744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7440">
        <w:rPr>
          <w:rFonts w:ascii="Times New Roman" w:hAnsi="Times New Roman" w:cs="Times New Roman"/>
          <w:b/>
        </w:rPr>
        <w:t>PART III: O gol que ...</w:t>
      </w:r>
      <w:r>
        <w:rPr>
          <w:rFonts w:ascii="Times New Roman" w:hAnsi="Times New Roman" w:cs="Times New Roman"/>
        </w:rPr>
        <w:t xml:space="preserve"> On March, 06 1970, the world experienced one of the greatest goal kicks of all times during the Brazil vs. Czechoslovakia game. The great Pele shot the ball 5 meters before the midfield line and almost scored, and Brazilian physicists made a mathematical</w:t>
      </w:r>
      <w:r w:rsidR="004D6A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analysis of the shot (</w:t>
      </w:r>
      <w:hyperlink r:id="rId16" w:history="1">
        <w:r w:rsidR="00310612" w:rsidRPr="00310612">
          <w:rPr>
            <w:rStyle w:val="Hyperlink"/>
            <w:rFonts w:ascii="Times New Roman" w:hAnsi="Times New Roman" w:cs="Times New Roman"/>
          </w:rPr>
          <w:t>O gol que Pelé não fez</w:t>
        </w:r>
      </w:hyperlink>
      <w:r w:rsidR="004D6A57">
        <w:rPr>
          <w:rFonts w:ascii="Times New Roman" w:hAnsi="Times New Roman" w:cs="Times New Roman"/>
        </w:rPr>
        <w:t>). Based on the in</w:t>
      </w:r>
      <w:r>
        <w:rPr>
          <w:rFonts w:ascii="Times New Roman" w:hAnsi="Times New Roman" w:cs="Times New Roman"/>
        </w:rPr>
        <w:t>formation given in the video and using some assumptions, the following information can be</w:t>
      </w:r>
      <w:r w:rsidR="004D6A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concluded: V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 w:rsidR="004D6A57">
        <w:rPr>
          <w:rFonts w:ascii="Times New Roman" w:hAnsi="Times New Roman" w:cs="Times New Roman"/>
        </w:rPr>
        <w:t>= 29.</w:t>
      </w:r>
      <w:r>
        <w:rPr>
          <w:rFonts w:ascii="Times New Roman" w:hAnsi="Times New Roman" w:cs="Times New Roman"/>
        </w:rPr>
        <w:t xml:space="preserve">167 m/s, </w:t>
      </w:r>
      <w:r w:rsidR="004D6A57" w:rsidRPr="002629E6">
        <w:rPr>
          <w:rFonts w:ascii="Lucida Grande" w:hAnsi="Lucida Grande" w:cs="Lucida Grande"/>
          <w:i/>
          <w:color w:val="000000"/>
        </w:rPr>
        <w:t>θ</w:t>
      </w:r>
      <w:r w:rsidR="004D6A57">
        <w:rPr>
          <w:rFonts w:ascii="Times New Roman" w:hAnsi="Times New Roman" w:cs="Times New Roman"/>
        </w:rPr>
        <w:t xml:space="preserve"> = 24.</w:t>
      </w:r>
      <w:r>
        <w:rPr>
          <w:rFonts w:ascii="Times New Roman" w:hAnsi="Times New Roman" w:cs="Times New Roman"/>
        </w:rPr>
        <w:t>21</w:t>
      </w:r>
      <w:r w:rsidR="004D6A57">
        <w:rPr>
          <w:rFonts w:ascii="Times New Roman" w:hAnsi="Times New Roman" w:cs="Times New Roman"/>
        </w:rPr>
        <w:t>2</w:t>
      </w:r>
      <w:r w:rsidR="004D6A57">
        <w:rPr>
          <w:rFonts w:ascii="Times New Roman" w:hAnsi="Times New Roman" w:cs="Times New Roman"/>
          <w:vertAlign w:val="superscript"/>
        </w:rPr>
        <w:t>o</w:t>
      </w:r>
      <w:r w:rsidR="004D6A57">
        <w:rPr>
          <w:rFonts w:ascii="Times New Roman" w:hAnsi="Times New Roman" w:cs="Times New Roman"/>
        </w:rPr>
        <w:t>, and k = 0.</w:t>
      </w:r>
      <w:r>
        <w:rPr>
          <w:rFonts w:ascii="Times New Roman" w:hAnsi="Times New Roman" w:cs="Times New Roman"/>
        </w:rPr>
        <w:t>2976. Please answer the following</w:t>
      </w:r>
      <w:r w:rsidR="004D6A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questions:</w:t>
      </w:r>
    </w:p>
    <w:p w14:paraId="66D561CD" w14:textId="77777777" w:rsidR="004D6A57" w:rsidRDefault="004D6A57" w:rsidP="00994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454E642" w14:textId="6A8EA8B0" w:rsidR="004D6A57" w:rsidRDefault="004D6A57" w:rsidP="003D25F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D25F1">
        <w:rPr>
          <w:rFonts w:ascii="Times New Roman" w:hAnsi="Times New Roman" w:cs="Times New Roman"/>
        </w:rPr>
        <w:t>Use Microsoft Excel to graph the trajectory of the ball with and without drag using a [0, 70] by [0, 10] window. Please place the horizontal distance traveled on the x-axis and the vertical distance traveled on the y-axis.</w:t>
      </w:r>
    </w:p>
    <w:p w14:paraId="0A3B19A1" w14:textId="77777777" w:rsidR="003D25F1" w:rsidRPr="003D25F1" w:rsidRDefault="003D25F1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CD233D" w14:textId="540E9350" w:rsidR="007B7A3E" w:rsidRDefault="004D6A57" w:rsidP="003D25F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D25F1">
        <w:rPr>
          <w:rFonts w:ascii="Times New Roman" w:hAnsi="Times New Roman" w:cs="Times New Roman"/>
        </w:rPr>
        <w:t>Based on your graph, was there air resistance present during the shot? Elaborate.</w:t>
      </w:r>
    </w:p>
    <w:p w14:paraId="1E763E7F" w14:textId="77777777" w:rsidR="003D25F1" w:rsidRDefault="003D25F1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72175F" w14:textId="12E20BD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9763F1" w14:textId="7777777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1CCA5A" w14:textId="7777777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00528A" w14:textId="7777777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BF8463" w14:textId="7777777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AC5891" w14:textId="7777777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6D7863" w14:textId="77777777" w:rsidR="00E17470" w:rsidRDefault="00E17470" w:rsidP="003D25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E17470" w:rsidSect="00FE10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2D91A" w14:textId="77777777" w:rsidR="00537E31" w:rsidRDefault="00537E31" w:rsidP="00212C0D">
      <w:r>
        <w:separator/>
      </w:r>
    </w:p>
  </w:endnote>
  <w:endnote w:type="continuationSeparator" w:id="0">
    <w:p w14:paraId="67C7515E" w14:textId="77777777" w:rsidR="00537E31" w:rsidRDefault="00537E31" w:rsidP="0021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61A5" w14:textId="77777777" w:rsidR="00537E31" w:rsidRDefault="00537E31" w:rsidP="00212C0D">
      <w:r>
        <w:separator/>
      </w:r>
    </w:p>
  </w:footnote>
  <w:footnote w:type="continuationSeparator" w:id="0">
    <w:p w14:paraId="22EE1D5D" w14:textId="77777777" w:rsidR="00537E31" w:rsidRDefault="00537E31" w:rsidP="0021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6AC"/>
    <w:multiLevelType w:val="hybridMultilevel"/>
    <w:tmpl w:val="CF4C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0047"/>
    <w:multiLevelType w:val="hybridMultilevel"/>
    <w:tmpl w:val="FBD24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9C6F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6EE3"/>
    <w:multiLevelType w:val="hybridMultilevel"/>
    <w:tmpl w:val="7354F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A25A6"/>
    <w:multiLevelType w:val="hybridMultilevel"/>
    <w:tmpl w:val="62E8B57A"/>
    <w:lvl w:ilvl="0" w:tplc="762C0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1701"/>
    <w:multiLevelType w:val="hybridMultilevel"/>
    <w:tmpl w:val="A8622C84"/>
    <w:lvl w:ilvl="0" w:tplc="AF886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9"/>
    <w:rsid w:val="00034D37"/>
    <w:rsid w:val="001E550E"/>
    <w:rsid w:val="00212C0D"/>
    <w:rsid w:val="00256099"/>
    <w:rsid w:val="002629E6"/>
    <w:rsid w:val="002A3B43"/>
    <w:rsid w:val="00310612"/>
    <w:rsid w:val="00391C69"/>
    <w:rsid w:val="003D25F1"/>
    <w:rsid w:val="00460D5E"/>
    <w:rsid w:val="004D6A57"/>
    <w:rsid w:val="00537E31"/>
    <w:rsid w:val="005F6365"/>
    <w:rsid w:val="00765ED8"/>
    <w:rsid w:val="007B7A3E"/>
    <w:rsid w:val="0085165F"/>
    <w:rsid w:val="008A578E"/>
    <w:rsid w:val="00935290"/>
    <w:rsid w:val="009941E8"/>
    <w:rsid w:val="00AF7DB5"/>
    <w:rsid w:val="00C46E8A"/>
    <w:rsid w:val="00E17470"/>
    <w:rsid w:val="00F47440"/>
    <w:rsid w:val="00F62AA8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8652A"/>
  <w14:defaultImageDpi w14:val="300"/>
  <w15:docId w15:val="{F8C3FB43-DD50-4F49-881A-0E4C5EB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69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91C6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C0D"/>
  </w:style>
  <w:style w:type="paragraph" w:styleId="Footer">
    <w:name w:val="footer"/>
    <w:basedOn w:val="Normal"/>
    <w:link w:val="FooterChar"/>
    <w:uiPriority w:val="99"/>
    <w:unhideWhenUsed/>
    <w:rsid w:val="0021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C0D"/>
  </w:style>
  <w:style w:type="paragraph" w:styleId="ListParagraph">
    <w:name w:val="List Paragraph"/>
    <w:basedOn w:val="Normal"/>
    <w:uiPriority w:val="34"/>
    <w:qFormat/>
    <w:rsid w:val="008A57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2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VVpO0J0jC-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Xul9YKLLyT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6AE1B8D69CF4C9E5A03941036CECB" ma:contentTypeVersion="18" ma:contentTypeDescription="Create a new Course Development document." ma:contentTypeScope="" ma:versionID="069e0030fc967413ca2946f811b6110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TaxCatchAll xmlns="30a82cfc-8d0b-455e-b705-4035c60ff9fd">
      <Value>3</Value>
      <Value>2</Value>
      <Value>1</Value>
    </TaxCatchAll>
    <EPMLiveListConfig xmlns="9bbce20d-e4be-4b1a-99e6-8bcc21ec1a58" xsi:nil="true"/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98493173-AA01-47DA-BA4F-CC0856B9C5F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51B2AE1-1F7B-4852-A257-9B32910B87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72B5AF-F04C-450F-B0D7-182C50890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F4AD6-5129-410F-824B-EAF2522555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743913-D18A-46EB-8836-5F5E96760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Tello</dc:creator>
  <cp:keywords/>
  <dc:description/>
  <cp:lastModifiedBy>Smiths Smith</cp:lastModifiedBy>
  <cp:revision>4</cp:revision>
  <dcterms:created xsi:type="dcterms:W3CDTF">2016-08-31T00:43:00Z</dcterms:created>
  <dcterms:modified xsi:type="dcterms:W3CDTF">2016-08-31T01:08:00Z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0x010100A30BC5E90BED914E81F4B67CDEADBEEF0072B4D5296E9CCD41A4B955E8BC4A98B9005156AE1B8D69CF4C9E5A03941036CECB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</Properties>
</file>